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2410"/>
        <w:gridCol w:w="2693"/>
        <w:gridCol w:w="2268"/>
      </w:tblGrid>
      <w:tr w:rsidR="00BB124B" w:rsidTr="00BB124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774" w:type="dxa"/>
            <w:gridSpan w:val="4"/>
          </w:tcPr>
          <w:p w:rsidR="00BB124B" w:rsidRPr="00BB124B" w:rsidRDefault="00BB124B" w:rsidP="00BB124B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BB124B">
              <w:rPr>
                <w:b/>
                <w:sz w:val="23"/>
                <w:szCs w:val="23"/>
              </w:rPr>
              <w:t>Оцени сегодняшний урок знаком «+»:</w:t>
            </w:r>
          </w:p>
        </w:tc>
      </w:tr>
      <w:tr w:rsidR="00BB124B" w:rsidTr="00BB124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полезен, все понятно. </w:t>
            </w:r>
          </w:p>
        </w:tc>
        <w:tc>
          <w:tcPr>
            <w:tcW w:w="7371" w:type="dxa"/>
            <w:gridSpan w:val="3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</w:tr>
      <w:tr w:rsidR="00BB124B" w:rsidTr="00BB124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Лишь кое-что чуть-чуть неясно. </w:t>
            </w:r>
          </w:p>
        </w:tc>
        <w:tc>
          <w:tcPr>
            <w:tcW w:w="7371" w:type="dxa"/>
            <w:gridSpan w:val="3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</w:tr>
      <w:tr w:rsidR="00BB124B" w:rsidTr="00BB124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Еще придется потрудиться. </w:t>
            </w:r>
          </w:p>
        </w:tc>
        <w:tc>
          <w:tcPr>
            <w:tcW w:w="7371" w:type="dxa"/>
            <w:gridSpan w:val="3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</w:tr>
      <w:tr w:rsidR="00BB124B" w:rsidTr="00BB124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Да, трудно все-таки учиться! </w:t>
            </w:r>
          </w:p>
        </w:tc>
        <w:tc>
          <w:tcPr>
            <w:tcW w:w="7371" w:type="dxa"/>
            <w:gridSpan w:val="3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</w:tr>
      <w:tr w:rsidR="00BB124B" w:rsidTr="00BB124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Работать в группе труднее, чем одному</w:t>
            </w:r>
          </w:p>
        </w:tc>
        <w:tc>
          <w:tcPr>
            <w:tcW w:w="7371" w:type="dxa"/>
            <w:gridSpan w:val="3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</w:tr>
      <w:tr w:rsidR="00BB124B" w:rsidTr="00BB124B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3403" w:type="dxa"/>
            <w:vMerge w:val="restart"/>
          </w:tcPr>
          <w:p w:rsidR="00BB124B" w:rsidRDefault="00BB124B" w:rsidP="00BB124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Оцени свой вклад в работу группы. </w:t>
            </w:r>
          </w:p>
          <w:p w:rsidR="00BB124B" w:rsidRDefault="00BB124B" w:rsidP="00BB124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Почти всё сделали без меня; </w:t>
            </w:r>
          </w:p>
        </w:tc>
        <w:tc>
          <w:tcPr>
            <w:tcW w:w="2693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Я сделал очень много, без меня работа бы не получилась; </w:t>
            </w:r>
          </w:p>
        </w:tc>
        <w:tc>
          <w:tcPr>
            <w:tcW w:w="2268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 Я принимал участие в обсуждении.</w:t>
            </w:r>
          </w:p>
        </w:tc>
      </w:tr>
      <w:tr w:rsidR="00BB124B" w:rsidTr="00BB124B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3403" w:type="dxa"/>
            <w:vMerge/>
          </w:tcPr>
          <w:p w:rsidR="00BB124B" w:rsidRDefault="00BB124B" w:rsidP="00BB124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693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BB124B" w:rsidRDefault="00BB124B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2C4E18" w:rsidRDefault="002C4E18"/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2410"/>
        <w:gridCol w:w="2693"/>
        <w:gridCol w:w="2268"/>
      </w:tblGrid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774" w:type="dxa"/>
            <w:gridSpan w:val="4"/>
          </w:tcPr>
          <w:p w:rsidR="00FE0A5E" w:rsidRPr="00BB124B" w:rsidRDefault="00FE0A5E" w:rsidP="005D376D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BB124B">
              <w:rPr>
                <w:b/>
                <w:sz w:val="23"/>
                <w:szCs w:val="23"/>
              </w:rPr>
              <w:t>Оцени сегодняшний урок знаком «+»:</w:t>
            </w: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полезен, все понятно.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Лишь кое-что чуть-чуть неясно.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Еще придется потрудиться.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Да, трудно все-таки учиться!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Работать в группе труднее, чем одному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3403" w:type="dxa"/>
            <w:vMerge w:val="restart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Оцени свой вклад в работу группы. </w:t>
            </w:r>
          </w:p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Почти всё сделали без меня; </w:t>
            </w:r>
          </w:p>
        </w:tc>
        <w:tc>
          <w:tcPr>
            <w:tcW w:w="269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Я сделал очень много, без меня работа бы не получилась; </w:t>
            </w:r>
          </w:p>
        </w:tc>
        <w:tc>
          <w:tcPr>
            <w:tcW w:w="2268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 Я принимал участие в обсуждении.</w:t>
            </w: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3403" w:type="dxa"/>
            <w:vMerge/>
          </w:tcPr>
          <w:p w:rsidR="00FE0A5E" w:rsidRDefault="00FE0A5E" w:rsidP="005D376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69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FE0A5E" w:rsidRDefault="00FE0A5E" w:rsidP="00FE0A5E"/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2410"/>
        <w:gridCol w:w="2693"/>
        <w:gridCol w:w="2268"/>
      </w:tblGrid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774" w:type="dxa"/>
            <w:gridSpan w:val="4"/>
          </w:tcPr>
          <w:p w:rsidR="00FE0A5E" w:rsidRPr="00BB124B" w:rsidRDefault="00FE0A5E" w:rsidP="005D376D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BB124B">
              <w:rPr>
                <w:b/>
                <w:sz w:val="23"/>
                <w:szCs w:val="23"/>
              </w:rPr>
              <w:t>Оцени сегодняшний урок знаком «+»:</w:t>
            </w: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полезен, все понятно.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Лишь кое-что чуть-чуть неясно.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Еще придется потрудиться.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Да, трудно все-таки учиться!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Работать в группе труднее, чем одному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3403" w:type="dxa"/>
            <w:vMerge w:val="restart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Оцени свой вклад в работу группы. </w:t>
            </w:r>
          </w:p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Почти всё сделали без меня; </w:t>
            </w:r>
          </w:p>
        </w:tc>
        <w:tc>
          <w:tcPr>
            <w:tcW w:w="269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Я сделал очень много, без меня работа бы не получилась; </w:t>
            </w:r>
          </w:p>
        </w:tc>
        <w:tc>
          <w:tcPr>
            <w:tcW w:w="2268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 Я принимал участие в обсуждении.</w:t>
            </w: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3403" w:type="dxa"/>
            <w:vMerge/>
          </w:tcPr>
          <w:p w:rsidR="00FE0A5E" w:rsidRDefault="00FE0A5E" w:rsidP="005D376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69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FE0A5E" w:rsidRDefault="00FE0A5E" w:rsidP="00FE0A5E"/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2410"/>
        <w:gridCol w:w="2693"/>
        <w:gridCol w:w="2268"/>
      </w:tblGrid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774" w:type="dxa"/>
            <w:gridSpan w:val="4"/>
          </w:tcPr>
          <w:p w:rsidR="00FE0A5E" w:rsidRPr="00BB124B" w:rsidRDefault="00FE0A5E" w:rsidP="005D376D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BB124B">
              <w:rPr>
                <w:b/>
                <w:sz w:val="23"/>
                <w:szCs w:val="23"/>
              </w:rPr>
              <w:t>Оцени сегодняшний урок знаком «+»:</w:t>
            </w: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полезен, все понятно.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Лишь кое-что чуть-чуть неясно.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Еще придется потрудиться.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Да, трудно все-таки учиться! 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40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Работать в группе труднее, чем одному</w:t>
            </w:r>
          </w:p>
        </w:tc>
        <w:tc>
          <w:tcPr>
            <w:tcW w:w="7371" w:type="dxa"/>
            <w:gridSpan w:val="3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3403" w:type="dxa"/>
            <w:vMerge w:val="restart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Оцени свой вклад в работу группы. </w:t>
            </w:r>
          </w:p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410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Почти всё сделали без меня; </w:t>
            </w:r>
          </w:p>
        </w:tc>
        <w:tc>
          <w:tcPr>
            <w:tcW w:w="269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Я сделал очень много, без меня работа бы не получилась; </w:t>
            </w:r>
          </w:p>
        </w:tc>
        <w:tc>
          <w:tcPr>
            <w:tcW w:w="2268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 Я принимал участие в обсуждении.</w:t>
            </w:r>
          </w:p>
        </w:tc>
      </w:tr>
      <w:tr w:rsidR="00FE0A5E" w:rsidTr="005D376D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3403" w:type="dxa"/>
            <w:vMerge/>
          </w:tcPr>
          <w:p w:rsidR="00FE0A5E" w:rsidRDefault="00FE0A5E" w:rsidP="005D376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693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FE0A5E" w:rsidRDefault="00FE0A5E" w:rsidP="005D376D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FE0A5E" w:rsidRDefault="00FE0A5E" w:rsidP="00FE0A5E"/>
    <w:sectPr w:rsidR="00FE0A5E" w:rsidSect="002C4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24B"/>
    <w:rsid w:val="002C4E18"/>
    <w:rsid w:val="00604267"/>
    <w:rsid w:val="006863D9"/>
    <w:rsid w:val="00BB124B"/>
    <w:rsid w:val="00FE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4267"/>
    <w:rPr>
      <w:b/>
      <w:bCs/>
    </w:rPr>
  </w:style>
  <w:style w:type="character" w:styleId="a4">
    <w:name w:val="Emphasis"/>
    <w:basedOn w:val="a0"/>
    <w:uiPriority w:val="20"/>
    <w:qFormat/>
    <w:rsid w:val="00604267"/>
    <w:rPr>
      <w:i/>
      <w:iCs/>
    </w:rPr>
  </w:style>
  <w:style w:type="paragraph" w:styleId="a5">
    <w:name w:val="List Paragraph"/>
    <w:basedOn w:val="a"/>
    <w:uiPriority w:val="34"/>
    <w:qFormat/>
    <w:rsid w:val="00604267"/>
    <w:pPr>
      <w:ind w:left="720"/>
      <w:contextualSpacing/>
    </w:pPr>
  </w:style>
  <w:style w:type="paragraph" w:customStyle="1" w:styleId="Default">
    <w:name w:val="Default"/>
    <w:rsid w:val="00BB12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cp:lastPrinted>2018-03-18T15:59:00Z</cp:lastPrinted>
  <dcterms:created xsi:type="dcterms:W3CDTF">2018-03-18T15:48:00Z</dcterms:created>
  <dcterms:modified xsi:type="dcterms:W3CDTF">2018-03-18T15:59:00Z</dcterms:modified>
</cp:coreProperties>
</file>